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58B47">
      <w:pPr>
        <w:jc w:val="center"/>
        <w:rPr>
          <w:rFonts w:ascii="黑体" w:hAnsi="黑体" w:eastAsia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sz w:val="44"/>
          <w:szCs w:val="44"/>
        </w:rPr>
        <w:t>全联石材业商会入会申请表</w:t>
      </w:r>
    </w:p>
    <w:tbl>
      <w:tblPr>
        <w:tblStyle w:val="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796"/>
        <w:gridCol w:w="775"/>
        <w:gridCol w:w="1342"/>
        <w:gridCol w:w="1321"/>
        <w:gridCol w:w="390"/>
        <w:gridCol w:w="314"/>
        <w:gridCol w:w="1410"/>
        <w:gridCol w:w="835"/>
      </w:tblGrid>
      <w:tr w14:paraId="7CFA43CC">
        <w:trPr>
          <w:trHeight w:val="454" w:hRule="atLeast"/>
          <w:jc w:val="center"/>
        </w:trPr>
        <w:tc>
          <w:tcPr>
            <w:tcW w:w="174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FA78D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w w:val="110"/>
                <w:sz w:val="24"/>
              </w:rPr>
              <w:t>企 业 名 称</w:t>
            </w:r>
          </w:p>
        </w:tc>
        <w:tc>
          <w:tcPr>
            <w:tcW w:w="593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32FF7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45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385F1359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近期</w:t>
            </w:r>
          </w:p>
          <w:p w14:paraId="6E465155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二寸</w:t>
            </w:r>
          </w:p>
          <w:p w14:paraId="2B1D7876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证件</w:t>
            </w:r>
          </w:p>
          <w:p w14:paraId="2A0AB3B9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照片</w:t>
            </w:r>
          </w:p>
        </w:tc>
      </w:tr>
      <w:tr w14:paraId="74EAEA98">
        <w:trPr>
          <w:trHeight w:val="680" w:hRule="exact"/>
          <w:jc w:val="center"/>
        </w:trPr>
        <w:tc>
          <w:tcPr>
            <w:tcW w:w="1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595EE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统 一 社 会</w:t>
            </w:r>
          </w:p>
          <w:p w14:paraId="1F679AEE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信 用 代 码</w:t>
            </w:r>
          </w:p>
        </w:tc>
        <w:tc>
          <w:tcPr>
            <w:tcW w:w="5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408D6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4F646019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18D06893">
        <w:trPr>
          <w:trHeight w:val="454" w:hRule="atLeast"/>
          <w:jc w:val="center"/>
        </w:trPr>
        <w:tc>
          <w:tcPr>
            <w:tcW w:w="1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8988C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企 业 类 型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147BF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E5E39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注册资金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5AA96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04F4B88B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3B7FED56">
        <w:trPr>
          <w:trHeight w:val="454" w:hRule="atLeast"/>
          <w:jc w:val="center"/>
        </w:trPr>
        <w:tc>
          <w:tcPr>
            <w:tcW w:w="1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3C562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成 立 时 间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496F7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ED8CF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企业网址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757E9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9D5879A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413091CA">
        <w:trPr>
          <w:trHeight w:val="454" w:hRule="atLeast"/>
          <w:jc w:val="center"/>
        </w:trPr>
        <w:tc>
          <w:tcPr>
            <w:tcW w:w="1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97C3E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实际经营地址</w:t>
            </w:r>
          </w:p>
        </w:tc>
        <w:tc>
          <w:tcPr>
            <w:tcW w:w="5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BC0B3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459E6154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485193AF">
        <w:trPr>
          <w:trHeight w:val="454" w:hRule="atLeast"/>
          <w:jc w:val="center"/>
        </w:trPr>
        <w:tc>
          <w:tcPr>
            <w:tcW w:w="1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F5007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办 公 电 话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3C1FA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11DFC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传真号码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547E9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05CF9814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107927E5">
        <w:trPr>
          <w:trHeight w:val="454" w:hRule="atLeast"/>
          <w:jc w:val="center"/>
        </w:trPr>
        <w:tc>
          <w:tcPr>
            <w:tcW w:w="1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659AB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企 业 邮 箱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6BD1F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13D14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邮政编码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6D12F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A934CA5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67861D11">
        <w:trPr>
          <w:trHeight w:val="454" w:hRule="exac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0DE8D8B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单 位 党 建</w:t>
            </w:r>
          </w:p>
        </w:tc>
        <w:tc>
          <w:tcPr>
            <w:tcW w:w="81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97AE7E4">
            <w:pPr>
              <w:tabs>
                <w:tab w:val="left" w:pos="1440"/>
                <w:tab w:val="left" w:pos="4700"/>
              </w:tabs>
              <w:autoSpaceDE w:val="0"/>
              <w:autoSpaceDN w:val="0"/>
              <w:adjustRightInd w:val="0"/>
              <w:spacing w:before="35" w:line="40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1"/>
                <w:sz w:val="24"/>
              </w:rPr>
              <w:t>是否已建立党组织：□是（□党委 □党总支 □党支部）    □否</w:t>
            </w:r>
          </w:p>
        </w:tc>
      </w:tr>
      <w:tr w14:paraId="468FC2E2">
        <w:trPr>
          <w:trHeight w:val="454" w:hRule="exact"/>
          <w:jc w:val="center"/>
        </w:trPr>
        <w:tc>
          <w:tcPr>
            <w:tcW w:w="17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F830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F0564">
            <w:pPr>
              <w:tabs>
                <w:tab w:val="left" w:pos="1440"/>
                <w:tab w:val="left" w:pos="4700"/>
              </w:tabs>
              <w:autoSpaceDE w:val="0"/>
              <w:autoSpaceDN w:val="0"/>
              <w:adjustRightInd w:val="0"/>
              <w:spacing w:before="35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党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组织名称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CB10F">
            <w:pPr>
              <w:tabs>
                <w:tab w:val="left" w:pos="1440"/>
                <w:tab w:val="left" w:pos="4700"/>
              </w:tabs>
              <w:autoSpaceDE w:val="0"/>
              <w:autoSpaceDN w:val="0"/>
              <w:adjustRightInd w:val="0"/>
              <w:spacing w:before="35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2DDD0">
            <w:pPr>
              <w:tabs>
                <w:tab w:val="left" w:pos="1440"/>
                <w:tab w:val="left" w:pos="4700"/>
              </w:tabs>
              <w:autoSpaceDE w:val="0"/>
              <w:autoSpaceDN w:val="0"/>
              <w:adjustRightInd w:val="0"/>
              <w:spacing w:before="35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党员数量</w:t>
            </w: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7B5FBAF">
            <w:pPr>
              <w:tabs>
                <w:tab w:val="left" w:pos="1440"/>
                <w:tab w:val="left" w:pos="4700"/>
              </w:tabs>
              <w:autoSpaceDE w:val="0"/>
              <w:autoSpaceDN w:val="0"/>
              <w:adjustRightInd w:val="0"/>
              <w:spacing w:before="35" w:line="40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4707BFEE">
        <w:trPr>
          <w:trHeight w:val="454" w:hRule="exact"/>
          <w:jc w:val="center"/>
        </w:trPr>
        <w:tc>
          <w:tcPr>
            <w:tcW w:w="17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B46F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D3B3B">
            <w:pPr>
              <w:tabs>
                <w:tab w:val="left" w:pos="1440"/>
                <w:tab w:val="left" w:pos="4700"/>
              </w:tabs>
              <w:autoSpaceDE w:val="0"/>
              <w:autoSpaceDN w:val="0"/>
              <w:adjustRightInd w:val="0"/>
              <w:spacing w:before="35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党组织负责人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2B91C">
            <w:pPr>
              <w:tabs>
                <w:tab w:val="left" w:pos="1440"/>
                <w:tab w:val="left" w:pos="4700"/>
              </w:tabs>
              <w:autoSpaceDE w:val="0"/>
              <w:autoSpaceDN w:val="0"/>
              <w:adjustRightInd w:val="0"/>
              <w:spacing w:before="35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3F3F7">
            <w:pPr>
              <w:tabs>
                <w:tab w:val="left" w:pos="1440"/>
                <w:tab w:val="left" w:pos="4700"/>
              </w:tabs>
              <w:autoSpaceDE w:val="0"/>
              <w:autoSpaceDN w:val="0"/>
              <w:adjustRightInd w:val="0"/>
              <w:spacing w:before="35"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A81E2E1">
            <w:pPr>
              <w:tabs>
                <w:tab w:val="left" w:pos="1440"/>
                <w:tab w:val="left" w:pos="4700"/>
              </w:tabs>
              <w:autoSpaceDE w:val="0"/>
              <w:autoSpaceDN w:val="0"/>
              <w:adjustRightInd w:val="0"/>
              <w:spacing w:before="35" w:line="40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554ACE89">
        <w:trPr>
          <w:trHeight w:val="454" w:hRule="exact"/>
          <w:jc w:val="center"/>
        </w:trPr>
        <w:tc>
          <w:tcPr>
            <w:tcW w:w="1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C14FD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  请  人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291B3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216BD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   别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CEAD7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21704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  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8C1989D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044ADA87">
        <w:trPr>
          <w:trHeight w:val="454" w:hRule="exact"/>
          <w:jc w:val="center"/>
        </w:trPr>
        <w:tc>
          <w:tcPr>
            <w:tcW w:w="1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6FA67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 生 日 期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A44DB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EC254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    贯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34EEA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A756F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 历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DF5D5DE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23C57751">
        <w:trPr>
          <w:trHeight w:val="454" w:hRule="exact"/>
          <w:jc w:val="center"/>
        </w:trPr>
        <w:tc>
          <w:tcPr>
            <w:tcW w:w="1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59811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企 业 职 务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639F7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4C2B5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社会职务</w:t>
            </w:r>
          </w:p>
        </w:tc>
        <w:tc>
          <w:tcPr>
            <w:tcW w:w="4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36E71EE"/>
        </w:tc>
      </w:tr>
      <w:tr w14:paraId="374ED6D5">
        <w:trPr>
          <w:trHeight w:val="454" w:hRule="exact"/>
          <w:jc w:val="center"/>
        </w:trPr>
        <w:tc>
          <w:tcPr>
            <w:tcW w:w="1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9082D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 治 面 貌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92800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F9AB0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4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065B780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69B19C39">
        <w:trPr>
          <w:trHeight w:val="397" w:hRule="exac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516BE653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 请 职 务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07469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副会长（    ）</w:t>
            </w: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3FCFB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常务理事（    ）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17AB86A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理事（    ）</w:t>
            </w:r>
          </w:p>
        </w:tc>
      </w:tr>
      <w:tr w14:paraId="3FC4A804">
        <w:trPr>
          <w:trHeight w:val="397" w:hRule="exact"/>
          <w:jc w:val="center"/>
        </w:trPr>
        <w:tc>
          <w:tcPr>
            <w:tcW w:w="17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44DDA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0F34D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委员会主任（    ）</w:t>
            </w: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1BEAC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委员会副主任（    ）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FE92D32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委员会委员（    ）</w:t>
            </w:r>
          </w:p>
        </w:tc>
      </w:tr>
      <w:tr w14:paraId="194D6695">
        <w:trPr>
          <w:trHeight w:val="397" w:hRule="exact"/>
          <w:jc w:val="center"/>
        </w:trPr>
        <w:tc>
          <w:tcPr>
            <w:tcW w:w="17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960D0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9F233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团体会员（    ）</w:t>
            </w:r>
          </w:p>
        </w:tc>
        <w:tc>
          <w:tcPr>
            <w:tcW w:w="5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97C5385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所申请职务请在相应括号内打“√”</w:t>
            </w:r>
          </w:p>
        </w:tc>
      </w:tr>
      <w:tr w14:paraId="19117510">
        <w:trPr>
          <w:trHeight w:val="3685" w:hRule="atLeast"/>
          <w:jc w:val="center"/>
        </w:trPr>
        <w:tc>
          <w:tcPr>
            <w:tcW w:w="9923" w:type="dxa"/>
            <w:gridSpan w:val="9"/>
            <w:tcBorders>
              <w:top w:val="single" w:color="auto" w:sz="4" w:space="0"/>
              <w:bottom w:val="single" w:color="auto" w:sz="4" w:space="0"/>
            </w:tcBorders>
            <w:noWrap/>
          </w:tcPr>
          <w:p w14:paraId="2F1DE0A2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入会申请书</w:t>
            </w:r>
          </w:p>
          <w:p w14:paraId="23B282C1">
            <w:pPr>
              <w:spacing w:line="500" w:lineRule="exact"/>
              <w:ind w:firstLine="57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本单位（企业）自愿申请加入全联石材业商会。自觉遵守商会章程规定，履行会员义务，分享会员权力，积极参与会内活动，维护商会利益。</w:t>
            </w:r>
          </w:p>
          <w:p w14:paraId="7F576230">
            <w:pPr>
              <w:spacing w:line="500" w:lineRule="exact"/>
              <w:ind w:firstLine="3253" w:firstLineChars="1350"/>
              <w:rPr>
                <w:rFonts w:ascii="仿宋" w:hAnsi="仿宋" w:eastAsia="仿宋"/>
                <w:b/>
                <w:sz w:val="24"/>
              </w:rPr>
            </w:pPr>
          </w:p>
          <w:p w14:paraId="2D2A7636">
            <w:pPr>
              <w:spacing w:line="500" w:lineRule="exact"/>
              <w:ind w:firstLine="3253" w:firstLineChars="1350"/>
              <w:rPr>
                <w:rFonts w:ascii="仿宋" w:hAnsi="仿宋" w:eastAsia="仿宋"/>
                <w:b/>
                <w:sz w:val="24"/>
              </w:rPr>
            </w:pPr>
          </w:p>
          <w:p w14:paraId="15454D26">
            <w:pPr>
              <w:spacing w:line="500" w:lineRule="exact"/>
              <w:ind w:firstLine="3253" w:firstLineChars="135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申请单位（加盖公章）：</w:t>
            </w:r>
          </w:p>
          <w:p w14:paraId="382728B8">
            <w:pPr>
              <w:spacing w:line="500" w:lineRule="exact"/>
              <w:ind w:firstLine="3253" w:firstLineChars="135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 请 人（签    字）：</w:t>
            </w:r>
          </w:p>
        </w:tc>
      </w:tr>
      <w:tr w14:paraId="0F12BC88">
        <w:trPr>
          <w:trHeight w:val="794" w:hRule="exact"/>
          <w:jc w:val="center"/>
        </w:trPr>
        <w:tc>
          <w:tcPr>
            <w:tcW w:w="9923" w:type="dxa"/>
            <w:gridSpan w:val="9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31842A93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公司简介：</w:t>
            </w:r>
          </w:p>
        </w:tc>
      </w:tr>
      <w:tr w14:paraId="1DB32014">
        <w:trPr>
          <w:trHeight w:val="851" w:hRule="exact"/>
          <w:jc w:val="center"/>
        </w:trPr>
        <w:tc>
          <w:tcPr>
            <w:tcW w:w="9923" w:type="dxa"/>
            <w:gridSpan w:val="9"/>
            <w:tcBorders>
              <w:top w:val="single" w:color="auto" w:sz="4" w:space="0"/>
              <w:bottom w:val="double" w:color="auto" w:sz="4" w:space="0"/>
            </w:tcBorders>
            <w:noWrap/>
            <w:vAlign w:val="center"/>
          </w:tcPr>
          <w:p w14:paraId="29DF33F0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个人简介：</w:t>
            </w:r>
          </w:p>
        </w:tc>
      </w:tr>
    </w:tbl>
    <w:p w14:paraId="7FE172D0">
      <w:pPr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填表时间：   年    月    日</w:t>
      </w:r>
    </w:p>
    <w:p w14:paraId="7B5097A0">
      <w:pPr>
        <w:jc w:val="center"/>
        <w:rPr>
          <w:rFonts w:ascii="仿宋" w:hAnsi="仿宋" w:eastAsia="仿宋"/>
          <w:b/>
          <w:sz w:val="44"/>
          <w:szCs w:val="44"/>
        </w:rPr>
      </w:pPr>
    </w:p>
    <w:p w14:paraId="234AF647">
      <w:pPr>
        <w:jc w:val="center"/>
        <w:rPr>
          <w:rFonts w:ascii="仿宋" w:hAnsi="仿宋" w:eastAsia="仿宋"/>
          <w:b/>
          <w:sz w:val="44"/>
          <w:szCs w:val="44"/>
        </w:rPr>
      </w:pPr>
    </w:p>
    <w:p w14:paraId="377969A3">
      <w:pPr>
        <w:jc w:val="center"/>
        <w:rPr>
          <w:rFonts w:ascii="仿宋" w:hAnsi="仿宋" w:eastAsia="仿宋"/>
          <w:b/>
          <w:sz w:val="44"/>
          <w:szCs w:val="44"/>
        </w:rPr>
      </w:pPr>
    </w:p>
    <w:p w14:paraId="71956EC8">
      <w:pPr>
        <w:jc w:val="left"/>
        <w:rPr>
          <w:rFonts w:ascii="仿宋" w:hAnsi="仿宋" w:eastAsia="仿宋"/>
          <w:b/>
          <w:sz w:val="44"/>
          <w:szCs w:val="44"/>
        </w:rPr>
      </w:pPr>
    </w:p>
    <w:p w14:paraId="772B2201">
      <w:pPr>
        <w:jc w:val="center"/>
        <w:rPr>
          <w:rFonts w:ascii="仿宋" w:hAnsi="仿宋" w:eastAsia="仿宋"/>
          <w:b/>
          <w:sz w:val="44"/>
          <w:szCs w:val="44"/>
        </w:rPr>
      </w:pPr>
    </w:p>
    <w:p w14:paraId="070B831C"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会员登记表（企业）</w:t>
      </w:r>
    </w:p>
    <w:tbl>
      <w:tblPr>
        <w:tblStyle w:val="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5220"/>
      </w:tblGrid>
      <w:tr w14:paraId="063AC0BC">
        <w:trPr>
          <w:trHeight w:val="1059" w:hRule="atLeast"/>
          <w:jc w:val="center"/>
        </w:trPr>
        <w:tc>
          <w:tcPr>
            <w:tcW w:w="414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5E716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单位名称</w:t>
            </w:r>
          </w:p>
        </w:tc>
        <w:tc>
          <w:tcPr>
            <w:tcW w:w="5220" w:type="dxa"/>
            <w:vMerge w:val="restart"/>
            <w:tcBorders>
              <w:left w:val="single" w:color="auto" w:sz="4" w:space="0"/>
            </w:tcBorders>
            <w:noWrap/>
          </w:tcPr>
          <w:p w14:paraId="2E1A9072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地址：</w:t>
            </w:r>
          </w:p>
        </w:tc>
      </w:tr>
      <w:tr w14:paraId="03110813">
        <w:trPr>
          <w:trHeight w:val="2052" w:hRule="atLeast"/>
          <w:jc w:val="center"/>
        </w:trPr>
        <w:tc>
          <w:tcPr>
            <w:tcW w:w="414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</w:tcPr>
          <w:p w14:paraId="1DA87307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（盖章）</w:t>
            </w:r>
          </w:p>
          <w:p w14:paraId="1BED087D"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F645003"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0019154"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B754908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年    月    日</w:t>
            </w:r>
          </w:p>
        </w:tc>
        <w:tc>
          <w:tcPr>
            <w:tcW w:w="52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</w:tcPr>
          <w:p w14:paraId="3EF37F71"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7D48041">
        <w:trPr>
          <w:trHeight w:val="611" w:hRule="atLeast"/>
          <w:jc w:val="center"/>
        </w:trPr>
        <w:tc>
          <w:tcPr>
            <w:tcW w:w="4140" w:type="dxa"/>
            <w:vMerge w:val="continue"/>
            <w:tcBorders>
              <w:right w:val="single" w:color="auto" w:sz="4" w:space="0"/>
            </w:tcBorders>
            <w:noWrap/>
          </w:tcPr>
          <w:p w14:paraId="60C83397"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C387C90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申请人：</w:t>
            </w:r>
          </w:p>
        </w:tc>
      </w:tr>
      <w:tr w14:paraId="377D49B4">
        <w:trPr>
          <w:trHeight w:val="589" w:hRule="atLeast"/>
          <w:jc w:val="center"/>
        </w:trPr>
        <w:tc>
          <w:tcPr>
            <w:tcW w:w="41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</w:tcPr>
          <w:p w14:paraId="1A1697A8"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15C7275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联系电话：</w:t>
            </w:r>
          </w:p>
        </w:tc>
      </w:tr>
      <w:tr w14:paraId="3FC72391">
        <w:trPr>
          <w:trHeight w:val="5423" w:hRule="atLeast"/>
          <w:jc w:val="center"/>
        </w:trPr>
        <w:tc>
          <w:tcPr>
            <w:tcW w:w="9360" w:type="dxa"/>
            <w:gridSpan w:val="2"/>
            <w:tcBorders>
              <w:top w:val="single" w:color="auto" w:sz="4" w:space="0"/>
              <w:bottom w:val="double" w:color="auto" w:sz="4" w:space="0"/>
            </w:tcBorders>
            <w:noWrap/>
            <w:vAlign w:val="center"/>
          </w:tcPr>
          <w:p w14:paraId="6C082FBB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粘贴申请人身份证复印件（正反面）</w:t>
            </w:r>
          </w:p>
        </w:tc>
      </w:tr>
    </w:tbl>
    <w:p w14:paraId="3EE62E7D">
      <w:pPr>
        <w:rPr>
          <w:rFonts w:ascii="仿宋_GB2312" w:hAnsi="仿宋" w:eastAsia="仿宋_GB2312"/>
          <w:sz w:val="28"/>
          <w:szCs w:val="28"/>
        </w:rPr>
      </w:pPr>
    </w:p>
    <w:p w14:paraId="691524B3">
      <w:pPr>
        <w:rPr>
          <w:rFonts w:ascii="仿宋_GB2312" w:hAnsi="仿宋" w:eastAsia="仿宋_GB2312"/>
          <w:sz w:val="28"/>
          <w:szCs w:val="28"/>
        </w:rPr>
      </w:pPr>
    </w:p>
    <w:p w14:paraId="6C68D96A">
      <w:pPr>
        <w:rPr>
          <w:rFonts w:ascii="仿宋_GB2312" w:hAnsi="仿宋" w:eastAsia="仿宋_GB2312"/>
          <w:sz w:val="28"/>
          <w:szCs w:val="28"/>
        </w:rPr>
      </w:pPr>
    </w:p>
    <w:p w14:paraId="3714FC3C">
      <w:pPr>
        <w:rPr>
          <w:rFonts w:ascii="仿宋_GB2312" w:hAnsi="仿宋" w:eastAsia="仿宋_GB2312"/>
          <w:sz w:val="28"/>
          <w:szCs w:val="28"/>
        </w:rPr>
      </w:pPr>
    </w:p>
    <w:p w14:paraId="025EEFF4">
      <w:pPr>
        <w:rPr>
          <w:rFonts w:ascii="仿宋_GB2312" w:hAnsi="仿宋" w:eastAsia="仿宋_GB2312"/>
          <w:sz w:val="28"/>
          <w:szCs w:val="28"/>
        </w:rPr>
      </w:pPr>
    </w:p>
    <w:p w14:paraId="63C944A1"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</w:t>
      </w:r>
    </w:p>
    <w:p w14:paraId="2004A531"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一、公司简介包括：1、发展史；2、企业文化、理念、愿景；3、公司团队、组织机构；4、公司所获各种奖励等（另附纸填写须加盖公章）。</w:t>
      </w:r>
    </w:p>
    <w:p w14:paraId="6D1C9518">
      <w:pPr>
        <w:widowControl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二、全联石材业商会会费标准：副会长、委员会主任15万元/届，常务理事、委员会副主任3万元/届，理事、团体会员、委员会委员1万元/届，每届五年。</w:t>
      </w:r>
    </w:p>
    <w:p w14:paraId="6A50E6A8">
      <w:pPr>
        <w:widowControl/>
        <w:ind w:firstLine="560" w:firstLineChars="200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三、政治面貌栏请填写具体如下：中共党员、民革党员、民盟盟员、民建会员、民进会员、农工党党员、致公党党员、九三学社社员、台盟盟员、无党派人士、群众。</w:t>
      </w:r>
    </w:p>
    <w:p w14:paraId="5CBCE842"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四、社会职务栏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请</w:t>
      </w:r>
      <w:r>
        <w:rPr>
          <w:rFonts w:hint="eastAsia" w:ascii="仿宋_GB2312" w:hAnsi="仿宋" w:eastAsia="仿宋_GB2312"/>
          <w:sz w:val="28"/>
          <w:szCs w:val="28"/>
        </w:rPr>
        <w:t>填写会员代表在各级人大、政协、工商联及商协会职务。</w:t>
      </w:r>
    </w:p>
    <w:p w14:paraId="4C799337"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以上表格需另附企业营业执照复印件、申请人身份证复印件（正反面），上述所有资料加盖公章，盖章文件各一式三份，两寸彩色证件照片3张，盖章原件寄至我商会秘书处，电子版发至邮箱。</w:t>
      </w:r>
    </w:p>
    <w:p w14:paraId="707DFEF2">
      <w:pPr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相应表格上所填写的内容必须真实有效，如会员登记信息有所变动，请及时与商会联系，进行变更。如因信息填写不准确或变更不及时所造成的后果，由申请人或会员自行负责。涉及表格可以登陆网站下载，如有问题，请联系商会秘书处。</w:t>
      </w:r>
    </w:p>
    <w:p w14:paraId="5E8410E7">
      <w:pPr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保密声明：本申请表仅用于建立会员档案及民政部备案，本会将对表内信息严格保密。</w:t>
      </w:r>
    </w:p>
    <w:p w14:paraId="09F8251C"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联系方式：</w:t>
      </w:r>
    </w:p>
    <w:p w14:paraId="4711719F"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地址：北京市朝阳区东四环中路大成国际A2座16A08室</w:t>
      </w:r>
    </w:p>
    <w:p w14:paraId="798F41A0"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邮编：100022</w:t>
      </w:r>
    </w:p>
    <w:p w14:paraId="1EA394ED"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联系人：相博超15201033372</w:t>
      </w:r>
    </w:p>
    <w:p w14:paraId="168E1366"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邮箱：</w:t>
      </w:r>
      <w:r>
        <w:fldChar w:fldCharType="begin"/>
      </w:r>
      <w:r>
        <w:instrText xml:space="preserve"> HYPERLINK "mailto:scshstone@sina.com" </w:instrText>
      </w:r>
      <w:r>
        <w:fldChar w:fldCharType="separate"/>
      </w:r>
      <w:r>
        <w:rPr>
          <w:rStyle w:val="7"/>
          <w:rFonts w:hint="eastAsia" w:ascii="仿宋_GB2312" w:hAnsi="仿宋" w:eastAsia="仿宋_GB2312"/>
          <w:sz w:val="28"/>
          <w:szCs w:val="28"/>
        </w:rPr>
        <w:t>scshstone@sina.com</w:t>
      </w:r>
      <w:r>
        <w:rPr>
          <w:rStyle w:val="7"/>
          <w:rFonts w:hint="eastAsia" w:ascii="仿宋_GB2312" w:hAnsi="仿宋" w:eastAsia="仿宋_GB2312"/>
          <w:sz w:val="28"/>
          <w:szCs w:val="28"/>
        </w:rPr>
        <w:fldChar w:fldCharType="end"/>
      </w:r>
    </w:p>
    <w:bookmarkEnd w:id="0"/>
    <w:sectPr>
      <w:pgSz w:w="11906" w:h="16838"/>
      <w:pgMar w:top="1134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OTI1YjM3YjVhMjFhNzM1Y2MyY2ZmNTU2NjI1YjIifQ=="/>
  </w:docVars>
  <w:rsids>
    <w:rsidRoot w:val="00172A27"/>
    <w:rsid w:val="0001016B"/>
    <w:rsid w:val="00052EF1"/>
    <w:rsid w:val="000547D2"/>
    <w:rsid w:val="00172A27"/>
    <w:rsid w:val="002B721D"/>
    <w:rsid w:val="00376B71"/>
    <w:rsid w:val="004759E8"/>
    <w:rsid w:val="004E2E87"/>
    <w:rsid w:val="0050717C"/>
    <w:rsid w:val="00572721"/>
    <w:rsid w:val="005859CA"/>
    <w:rsid w:val="0060059F"/>
    <w:rsid w:val="00663451"/>
    <w:rsid w:val="0068552C"/>
    <w:rsid w:val="00693B1F"/>
    <w:rsid w:val="006A4F2D"/>
    <w:rsid w:val="006C581E"/>
    <w:rsid w:val="007363E8"/>
    <w:rsid w:val="00744D03"/>
    <w:rsid w:val="0079386A"/>
    <w:rsid w:val="007A2005"/>
    <w:rsid w:val="007E692C"/>
    <w:rsid w:val="0080772E"/>
    <w:rsid w:val="008C60C2"/>
    <w:rsid w:val="00923C4E"/>
    <w:rsid w:val="009311BF"/>
    <w:rsid w:val="00935106"/>
    <w:rsid w:val="0094190B"/>
    <w:rsid w:val="0097632B"/>
    <w:rsid w:val="0098054F"/>
    <w:rsid w:val="009E0EE1"/>
    <w:rsid w:val="00A05578"/>
    <w:rsid w:val="00A15104"/>
    <w:rsid w:val="00A268D7"/>
    <w:rsid w:val="00A339C3"/>
    <w:rsid w:val="00A57C12"/>
    <w:rsid w:val="00A8730B"/>
    <w:rsid w:val="00AC1FCB"/>
    <w:rsid w:val="00B118E5"/>
    <w:rsid w:val="00B56F55"/>
    <w:rsid w:val="00B9649C"/>
    <w:rsid w:val="00BC197B"/>
    <w:rsid w:val="00C30B91"/>
    <w:rsid w:val="00C8475C"/>
    <w:rsid w:val="00C925DB"/>
    <w:rsid w:val="00CA4506"/>
    <w:rsid w:val="00D2697E"/>
    <w:rsid w:val="00D97678"/>
    <w:rsid w:val="00DE1EE1"/>
    <w:rsid w:val="00E7729A"/>
    <w:rsid w:val="00EB2CE1"/>
    <w:rsid w:val="00F30CCB"/>
    <w:rsid w:val="00F4479A"/>
    <w:rsid w:val="00FD344B"/>
    <w:rsid w:val="00FF4C2E"/>
    <w:rsid w:val="00FF5CC4"/>
    <w:rsid w:val="03630182"/>
    <w:rsid w:val="041476CE"/>
    <w:rsid w:val="05E37967"/>
    <w:rsid w:val="080238D9"/>
    <w:rsid w:val="0A7D57DF"/>
    <w:rsid w:val="0DB36DA3"/>
    <w:rsid w:val="10805B7D"/>
    <w:rsid w:val="1B794331"/>
    <w:rsid w:val="21C4457A"/>
    <w:rsid w:val="229F6E90"/>
    <w:rsid w:val="25D36F91"/>
    <w:rsid w:val="25FD3D5C"/>
    <w:rsid w:val="33E8058A"/>
    <w:rsid w:val="358F54A9"/>
    <w:rsid w:val="3C193604"/>
    <w:rsid w:val="40045E90"/>
    <w:rsid w:val="46BF7193"/>
    <w:rsid w:val="47BE13A1"/>
    <w:rsid w:val="484B6D5E"/>
    <w:rsid w:val="4D07739D"/>
    <w:rsid w:val="54F95E9C"/>
    <w:rsid w:val="56E83D9B"/>
    <w:rsid w:val="5730129E"/>
    <w:rsid w:val="5AB126F6"/>
    <w:rsid w:val="5CD54DC2"/>
    <w:rsid w:val="5DC01405"/>
    <w:rsid w:val="5F217E4A"/>
    <w:rsid w:val="62F97331"/>
    <w:rsid w:val="69A44775"/>
    <w:rsid w:val="71963CC6"/>
    <w:rsid w:val="744C5512"/>
    <w:rsid w:val="759E778C"/>
    <w:rsid w:val="760A0EAA"/>
    <w:rsid w:val="7C046DD8"/>
    <w:rsid w:val="7FD977B5"/>
    <w:rsid w:val="BDCBA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lee-computer</Company>
  <Pages>4</Pages>
  <Words>184</Words>
  <Characters>1053</Characters>
  <Lines>8</Lines>
  <Paragraphs>2</Paragraphs>
  <TotalTime>59</TotalTime>
  <ScaleCrop>false</ScaleCrop>
  <LinksUpToDate>false</LinksUpToDate>
  <CharactersWithSpaces>1235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2012-07-02T15:28:00Z</dcterms:created>
  <dc:creator>user</dc:creator>
  <cp:lastModifiedBy>WPS_496797354</cp:lastModifiedBy>
  <cp:lastPrinted>2012-10-25T10:56:00Z</cp:lastPrinted>
  <dcterms:modified xsi:type="dcterms:W3CDTF">2025-05-01T11:34:57Z</dcterms:modified>
  <dc:title>全国工商联石材业商会新会员入会申请表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9131451CC53F00BEE1EB126853472CC3_43</vt:lpwstr>
  </property>
  <property fmtid="{D5CDD505-2E9C-101B-9397-08002B2CF9AE}" pid="4" name="KSOTemplateDocerSaveRecord">
    <vt:lpwstr>eyJoZGlkIjoiZGU4OTI1YjM3YjVhMjFhNzM1Y2MyY2ZmNTU2NjI1YjIiLCJ1c2VySWQiOiI0Mzc4OTY2MjQifQ==</vt:lpwstr>
  </property>
</Properties>
</file>